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211" w:rsidRPr="0094295B" w:rsidRDefault="00DE3211" w:rsidP="00DE3211">
      <w:pPr>
        <w:pStyle w:val="2"/>
        <w:jc w:val="center"/>
        <w:rPr>
          <w:sz w:val="28"/>
          <w:szCs w:val="28"/>
        </w:rPr>
      </w:pPr>
      <w:r w:rsidRPr="0094295B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94295B">
        <w:rPr>
          <w:sz w:val="28"/>
          <w:szCs w:val="28"/>
        </w:rPr>
        <w:br/>
        <w:t>за период с 1 января 201</w:t>
      </w:r>
      <w:r w:rsidR="00D53C33">
        <w:rPr>
          <w:sz w:val="28"/>
          <w:szCs w:val="28"/>
        </w:rPr>
        <w:t>5</w:t>
      </w:r>
      <w:r w:rsidRPr="0094295B">
        <w:rPr>
          <w:sz w:val="28"/>
          <w:szCs w:val="28"/>
        </w:rPr>
        <w:t xml:space="preserve"> года по 31 декабря 201</w:t>
      </w:r>
      <w:r w:rsidR="00D53C33">
        <w:rPr>
          <w:sz w:val="28"/>
          <w:szCs w:val="28"/>
        </w:rPr>
        <w:t>5</w:t>
      </w:r>
      <w:r w:rsidRPr="0094295B">
        <w:rPr>
          <w:sz w:val="28"/>
          <w:szCs w:val="28"/>
        </w:rPr>
        <w:t xml:space="preserve"> года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134"/>
        <w:gridCol w:w="1417"/>
        <w:gridCol w:w="993"/>
        <w:gridCol w:w="1275"/>
        <w:gridCol w:w="993"/>
        <w:gridCol w:w="882"/>
        <w:gridCol w:w="1321"/>
        <w:gridCol w:w="1322"/>
        <w:gridCol w:w="1462"/>
        <w:gridCol w:w="1327"/>
      </w:tblGrid>
      <w:tr w:rsidR="00D80629" w:rsidRPr="00D80629" w:rsidTr="00000B84">
        <w:tc>
          <w:tcPr>
            <w:tcW w:w="1951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Фамилия и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D80629" w:rsidP="00000B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96" w:type="dxa"/>
            <w:gridSpan w:val="3"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22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62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327" w:type="dxa"/>
            <w:vMerge w:val="restart"/>
          </w:tcPr>
          <w:p w:rsidR="00563385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источник)</w:t>
            </w:r>
          </w:p>
        </w:tc>
      </w:tr>
      <w:tr w:rsidR="00D80629" w:rsidRPr="00D80629" w:rsidTr="00000B84">
        <w:tc>
          <w:tcPr>
            <w:tcW w:w="1951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80629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r w:rsidR="00D80629"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</w:p>
        </w:tc>
        <w:tc>
          <w:tcPr>
            <w:tcW w:w="1417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993" w:type="dxa"/>
          </w:tcPr>
          <w:p w:rsidR="00000B84" w:rsidRDefault="00000B84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Default="00000B84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D80629" w:rsidRPr="00D80629" w:rsidRDefault="00D80629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275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r w:rsidR="00D80629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993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</w:p>
        </w:tc>
        <w:tc>
          <w:tcPr>
            <w:tcW w:w="882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площадь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321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r w:rsidR="00D80629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1322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7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B84" w:rsidRPr="00D80629" w:rsidTr="00000B84">
        <w:tc>
          <w:tcPr>
            <w:tcW w:w="1951" w:type="dxa"/>
          </w:tcPr>
          <w:p w:rsidR="00000B84" w:rsidRDefault="00345FBE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Молчанов </w:t>
            </w:r>
          </w:p>
          <w:p w:rsidR="00345FBE" w:rsidRDefault="00345FBE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Сергей</w:t>
            </w:r>
          </w:p>
          <w:p w:rsidR="00345FBE" w:rsidRPr="00000B84" w:rsidRDefault="00345FBE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Владимирович </w:t>
            </w:r>
          </w:p>
        </w:tc>
        <w:tc>
          <w:tcPr>
            <w:tcW w:w="1843" w:type="dxa"/>
          </w:tcPr>
          <w:p w:rsidR="00D80629" w:rsidRPr="00D80629" w:rsidRDefault="00000B84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Директор </w:t>
            </w:r>
            <w:r w:rsidR="00345FBE">
              <w:rPr>
                <w:rFonts w:ascii="Times New Roman" w:hAnsi="Times New Roman" w:cs="Times New Roman"/>
                <w:sz w:val="16"/>
                <w:szCs w:val="16"/>
              </w:rPr>
              <w:t>ГАУ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Оренбургской области</w:t>
            </w:r>
            <w:r w:rsidR="00345FBE">
              <w:rPr>
                <w:rFonts w:ascii="Times New Roman" w:hAnsi="Times New Roman" w:cs="Times New Roman"/>
                <w:sz w:val="16"/>
                <w:szCs w:val="16"/>
              </w:rPr>
              <w:t xml:space="preserve"> «Региональное агентство молодежных программ и проектов»</w:t>
            </w:r>
          </w:p>
        </w:tc>
        <w:tc>
          <w:tcPr>
            <w:tcW w:w="1134" w:type="dxa"/>
          </w:tcPr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Pr="00D80629" w:rsidRDefault="00D53C33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</w:tc>
        <w:tc>
          <w:tcPr>
            <w:tcW w:w="1417" w:type="dxa"/>
          </w:tcPr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</w:t>
            </w:r>
            <w:r w:rsidR="00345FBE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собственность</w:t>
            </w:r>
          </w:p>
          <w:p w:rsidR="00345FBE" w:rsidRDefault="00345FBE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</w:t>
            </w:r>
            <w:r w:rsidR="00345FBE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собственность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720</w:t>
            </w:r>
            <w:r w:rsidR="00000B84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55.40</w:t>
            </w:r>
          </w:p>
          <w:p w:rsidR="00345FBE" w:rsidRDefault="00345FBE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Pr="00345FBE" w:rsidRDefault="00D53C33" w:rsidP="00345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180.40</w:t>
            </w:r>
          </w:p>
        </w:tc>
        <w:tc>
          <w:tcPr>
            <w:tcW w:w="1275" w:type="dxa"/>
          </w:tcPr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P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D80629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82" w:type="dxa"/>
          </w:tcPr>
          <w:p w:rsidR="00D80629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59.80</w:t>
            </w:r>
          </w:p>
        </w:tc>
        <w:tc>
          <w:tcPr>
            <w:tcW w:w="1321" w:type="dxa"/>
          </w:tcPr>
          <w:p w:rsidR="00D80629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322" w:type="dxa"/>
          </w:tcPr>
          <w:p w:rsid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345FBE" w:rsidRPr="00345FBE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KIA</w:t>
            </w:r>
          </w:p>
        </w:tc>
        <w:tc>
          <w:tcPr>
            <w:tcW w:w="1462" w:type="dxa"/>
          </w:tcPr>
          <w:p w:rsidR="00D80629" w:rsidRPr="00D80629" w:rsidRDefault="00D53C33" w:rsidP="00381D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491,692.74</w:t>
            </w:r>
          </w:p>
        </w:tc>
        <w:tc>
          <w:tcPr>
            <w:tcW w:w="1327" w:type="dxa"/>
          </w:tcPr>
          <w:p w:rsidR="00345FBE" w:rsidRPr="00D80629" w:rsidRDefault="00215197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345FBE" w:rsidRPr="00D80629" w:rsidTr="00000B84">
        <w:tc>
          <w:tcPr>
            <w:tcW w:w="1951" w:type="dxa"/>
          </w:tcPr>
          <w:p w:rsidR="00345FBE" w:rsidRPr="00000B84" w:rsidRDefault="00345FBE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Супруга </w:t>
            </w:r>
          </w:p>
        </w:tc>
        <w:tc>
          <w:tcPr>
            <w:tcW w:w="1843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Pr="00D80629" w:rsidRDefault="00D979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</w:tc>
        <w:tc>
          <w:tcPr>
            <w:tcW w:w="1417" w:type="dxa"/>
          </w:tcPr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720.00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55.40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Pr="00345FBE" w:rsidRDefault="00D979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180.40</w:t>
            </w:r>
          </w:p>
        </w:tc>
        <w:tc>
          <w:tcPr>
            <w:tcW w:w="1275" w:type="dxa"/>
          </w:tcPr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FBE" w:rsidRPr="00000B84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345FBE" w:rsidRPr="00D80629" w:rsidRDefault="00D979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882" w:type="dxa"/>
          </w:tcPr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1" w:type="dxa"/>
          </w:tcPr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345FBE" w:rsidRPr="00D80629" w:rsidRDefault="00D9796D" w:rsidP="00381D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690.00</w:t>
            </w:r>
          </w:p>
        </w:tc>
        <w:tc>
          <w:tcPr>
            <w:tcW w:w="1327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345FBE" w:rsidRPr="00D80629" w:rsidTr="00000B84">
        <w:tc>
          <w:tcPr>
            <w:tcW w:w="1951" w:type="dxa"/>
          </w:tcPr>
          <w:p w:rsidR="00345FBE" w:rsidRPr="00000B84" w:rsidRDefault="00345FBE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17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82" w:type="dxa"/>
          </w:tcPr>
          <w:p w:rsidR="00345FBE" w:rsidRPr="00D80629" w:rsidRDefault="00D979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55.40</w:t>
            </w:r>
            <w:bookmarkStart w:id="0" w:name="_GoBack"/>
            <w:bookmarkEnd w:id="0"/>
          </w:p>
        </w:tc>
        <w:tc>
          <w:tcPr>
            <w:tcW w:w="1321" w:type="dxa"/>
          </w:tcPr>
          <w:p w:rsidR="00345FBE" w:rsidRPr="00D80629" w:rsidRDefault="00345FB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322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345FBE" w:rsidRPr="00D80629" w:rsidRDefault="00345FBE" w:rsidP="00381D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1327" w:type="dxa"/>
          </w:tcPr>
          <w:p w:rsidR="00345FBE" w:rsidRPr="00D80629" w:rsidRDefault="00345FBE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DE3211" w:rsidRPr="00992806" w:rsidRDefault="00DE3211" w:rsidP="00DE321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1</w:t>
      </w:r>
      <w:proofErr w:type="gramStart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В</w:t>
      </w:r>
      <w:proofErr w:type="gramEnd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2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DE3211" w:rsidRPr="00992806" w:rsidSect="00DE3211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3C8"/>
    <w:rsid w:val="00000B84"/>
    <w:rsid w:val="00215197"/>
    <w:rsid w:val="00345FBE"/>
    <w:rsid w:val="00381DE0"/>
    <w:rsid w:val="003C586F"/>
    <w:rsid w:val="00401F61"/>
    <w:rsid w:val="00474963"/>
    <w:rsid w:val="00563385"/>
    <w:rsid w:val="005F63C8"/>
    <w:rsid w:val="008106CA"/>
    <w:rsid w:val="0092487B"/>
    <w:rsid w:val="00B76EF7"/>
    <w:rsid w:val="00BE0C6D"/>
    <w:rsid w:val="00D53C33"/>
    <w:rsid w:val="00D80629"/>
    <w:rsid w:val="00D9796D"/>
    <w:rsid w:val="00DE3211"/>
    <w:rsid w:val="00ED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11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DE32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32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D80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11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DE32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32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D80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</cp:revision>
  <dcterms:created xsi:type="dcterms:W3CDTF">2015-05-14T09:54:00Z</dcterms:created>
  <dcterms:modified xsi:type="dcterms:W3CDTF">2016-05-16T11:59:00Z</dcterms:modified>
</cp:coreProperties>
</file>